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34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介 绍 信</w:t>
      </w:r>
    </w:p>
    <w:p w14:paraId="56B2A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武汉市公安局江夏区分局藏龙岛派出所：</w:t>
      </w:r>
    </w:p>
    <w:p w14:paraId="52BEB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姓名：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，性别：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 ，身份证号码：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 ，该生系湖北经济学院 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 学院 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 班级学生，</w:t>
      </w:r>
    </w:p>
    <w:p w14:paraId="74202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于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年入校，截至目前在我校学习。</w:t>
      </w:r>
    </w:p>
    <w:p w14:paraId="1C82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因 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（事由）  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 ，需属地公安机关查询该生上学期间有无犯罪记录，请贵单位帮助查询并开具《无犯罪记录证明》。</w:t>
      </w:r>
    </w:p>
    <w:p w14:paraId="14924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恳请支持。</w:t>
      </w:r>
    </w:p>
    <w:p w14:paraId="5A6CF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</w:pPr>
    </w:p>
    <w:p w14:paraId="550CA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学院联系方式：</w:t>
      </w:r>
    </w:p>
    <w:p w14:paraId="4422B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联系人：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    联系方式：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    </w:t>
      </w:r>
    </w:p>
    <w:p w14:paraId="74B9F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36"/>
          <w:u w:val="single"/>
          <w:lang w:val="en-US" w:eastAsia="zh-CN"/>
        </w:rPr>
      </w:pPr>
    </w:p>
    <w:p w14:paraId="7637E6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 w:ascii="仿宋" w:hAnsi="仿宋" w:eastAsia="仿宋" w:cs="仿宋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中共湖北经济学院 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 xml:space="preserve"> 学院委员会</w:t>
      </w:r>
    </w:p>
    <w:p w14:paraId="44E15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0" w:firstLineChars="1000"/>
        <w:jc w:val="center"/>
        <w:textAlignment w:val="auto"/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u w:val="none"/>
          <w:lang w:val="en-US" w:eastAsia="zh-CN"/>
        </w:rPr>
        <w:t>2026年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E93B7A"/>
    <w:rsid w:val="24552AF7"/>
    <w:rsid w:val="2CBD7A0D"/>
    <w:rsid w:val="2CD343D9"/>
    <w:rsid w:val="390C42D1"/>
    <w:rsid w:val="3C3F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141</Characters>
  <Lines>0</Lines>
  <Paragraphs>0</Paragraphs>
  <TotalTime>18</TotalTime>
  <ScaleCrop>false</ScaleCrop>
  <LinksUpToDate>false</LinksUpToDate>
  <CharactersWithSpaces>237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2026-05-12T00:31:00Z</dcterms:created>
  <dc:creator>admin</dc:creator>
  <cp:lastModifiedBy>WPS_1667350655</cp:lastModifiedBy>
  <dcterms:modified xsi:type="dcterms:W3CDTF">2026-05-12T01:54:21Z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eyJoZGlkIjoiZDc4NjQ2ZGU4YjE2NjBlMGNhMTBmMTE0Y2RlNmI1OTEiLCJ1c2VySWQiOiIxNDMzOTIxNDU4In0=</vt:lpwstr>
  </property>
  <property fmtid="{D5CDD505-2E9C-101B-9397-08002B2CF9AE}" pid="4" name="ICV">
    <vt:lpwstr>37FF4D324AA24B9FB32833E44A6A8888_12</vt:lpwstr>
  </property>
</Properties>
</file>